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D39F" w14:textId="650D21DA" w:rsidR="000D2535" w:rsidRDefault="000D2535" w:rsidP="000C3DF7">
      <w:pPr>
        <w:tabs>
          <w:tab w:val="left" w:pos="4140"/>
        </w:tabs>
        <w:spacing w:line="360" w:lineRule="auto"/>
        <w:jc w:val="center"/>
        <w:rPr>
          <w:b/>
          <w:bCs/>
          <w:sz w:val="32"/>
          <w:szCs w:val="32"/>
        </w:rPr>
      </w:pPr>
      <w:r w:rsidRPr="000D2535">
        <w:rPr>
          <w:b/>
          <w:bCs/>
          <w:sz w:val="32"/>
          <w:szCs w:val="32"/>
        </w:rPr>
        <w:t>Z</w:t>
      </w:r>
      <w:r>
        <w:rPr>
          <w:b/>
          <w:bCs/>
          <w:sz w:val="32"/>
          <w:szCs w:val="32"/>
        </w:rPr>
        <w:t> </w:t>
      </w:r>
      <w:r w:rsidRPr="000D2535">
        <w:rPr>
          <w:b/>
          <w:bCs/>
          <w:sz w:val="32"/>
          <w:szCs w:val="32"/>
        </w:rPr>
        <w:t>á</w:t>
      </w:r>
      <w:r>
        <w:rPr>
          <w:b/>
          <w:bCs/>
          <w:sz w:val="32"/>
          <w:szCs w:val="32"/>
        </w:rPr>
        <w:t xml:space="preserve"> </w:t>
      </w:r>
      <w:r w:rsidRPr="000D2535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 </w:t>
      </w:r>
      <w:r w:rsidRPr="000D2535">
        <w:rPr>
          <w:b/>
          <w:bCs/>
          <w:sz w:val="32"/>
          <w:szCs w:val="32"/>
        </w:rPr>
        <w:t>i</w:t>
      </w:r>
      <w:r w:rsidR="000C3DF7">
        <w:rPr>
          <w:b/>
          <w:bCs/>
          <w:sz w:val="32"/>
          <w:szCs w:val="32"/>
        </w:rPr>
        <w:t> </w:t>
      </w:r>
      <w:r w:rsidRPr="000D2535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 </w:t>
      </w:r>
      <w:r w:rsidRPr="000D2535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</w:t>
      </w:r>
      <w:r w:rsidRPr="000D2535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 </w:t>
      </w:r>
      <w:r w:rsidRPr="000D2535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</w:t>
      </w:r>
      <w:r w:rsidRPr="000D2535">
        <w:rPr>
          <w:b/>
          <w:bCs/>
          <w:sz w:val="32"/>
          <w:szCs w:val="32"/>
        </w:rPr>
        <w:t>a</w:t>
      </w:r>
    </w:p>
    <w:p w14:paraId="397DBA73" w14:textId="43D89238" w:rsidR="005E596F" w:rsidRDefault="000D2535" w:rsidP="000C3DF7">
      <w:pPr>
        <w:tabs>
          <w:tab w:val="left" w:pos="4140"/>
        </w:tabs>
        <w:spacing w:line="360" w:lineRule="auto"/>
        <w:jc w:val="center"/>
        <w:rPr>
          <w:b/>
        </w:rPr>
      </w:pPr>
      <w:r>
        <w:rPr>
          <w:b/>
          <w:bCs/>
          <w:sz w:val="28"/>
          <w:szCs w:val="28"/>
        </w:rPr>
        <w:t>z výberového konania na obsadenie miesta riaditeľa Základnej školy</w:t>
      </w:r>
      <w:r>
        <w:rPr>
          <w:b/>
          <w:bCs/>
          <w:sz w:val="28"/>
          <w:szCs w:val="28"/>
        </w:rPr>
        <w:br/>
      </w:r>
    </w:p>
    <w:p w14:paraId="38704131" w14:textId="27FE9CE1" w:rsidR="000D2535" w:rsidRDefault="000D2535" w:rsidP="000D2535">
      <w:pPr>
        <w:rPr>
          <w:b/>
          <w:bCs/>
        </w:rPr>
      </w:pPr>
      <w:r w:rsidRPr="00A61D83">
        <w:rPr>
          <w:b/>
          <w:bCs/>
        </w:rPr>
        <w:t>Dátum a spôsob vyhlásenia výberového konania:</w:t>
      </w:r>
    </w:p>
    <w:p w14:paraId="2FF3A353" w14:textId="77777777" w:rsidR="000C3DF7" w:rsidRDefault="000C3DF7" w:rsidP="000D2535">
      <w:pPr>
        <w:rPr>
          <w:b/>
          <w:bCs/>
        </w:rPr>
      </w:pPr>
    </w:p>
    <w:p w14:paraId="03594F13" w14:textId="18611B4E" w:rsidR="00A61D83" w:rsidRPr="00AA0B7E" w:rsidRDefault="00A61D83" w:rsidP="000D2535">
      <w:r w:rsidRPr="00AA0B7E">
        <w:t>Vyhlásenie výberového konania sa uskutočnilo 31.03.2026 a následne bolo zverejnené na webovej stránke Obce Zbudské Dlhé, na webovej stránke Základnej školy</w:t>
      </w:r>
      <w:r w:rsidR="00AA0B7E">
        <w:t xml:space="preserve"> a zároveň oznámené</w:t>
      </w:r>
      <w:r w:rsidRPr="00AA0B7E">
        <w:t xml:space="preserve"> Regionálnemu úradu školskej správy v Prešove.</w:t>
      </w:r>
    </w:p>
    <w:p w14:paraId="567FE2EE" w14:textId="77777777" w:rsidR="00A61D83" w:rsidRDefault="00A61D83" w:rsidP="000D2535">
      <w:pPr>
        <w:rPr>
          <w:b/>
          <w:bCs/>
        </w:rPr>
      </w:pPr>
    </w:p>
    <w:p w14:paraId="2419848C" w14:textId="23C9F002" w:rsidR="00A61D83" w:rsidRDefault="00A61D83" w:rsidP="000D2535">
      <w:pPr>
        <w:rPr>
          <w:b/>
          <w:bCs/>
        </w:rPr>
      </w:pPr>
      <w:r>
        <w:rPr>
          <w:b/>
          <w:bCs/>
        </w:rPr>
        <w:t>Dátum a miesto konania:</w:t>
      </w:r>
    </w:p>
    <w:p w14:paraId="55BDCEBF" w14:textId="77777777" w:rsidR="000C3DF7" w:rsidRDefault="000C3DF7" w:rsidP="000D2535">
      <w:pPr>
        <w:rPr>
          <w:b/>
          <w:bCs/>
        </w:rPr>
      </w:pPr>
    </w:p>
    <w:p w14:paraId="1D1DA5F8" w14:textId="0862CD16" w:rsidR="00A61D83" w:rsidRPr="00AA0B7E" w:rsidRDefault="00A61D83" w:rsidP="000D2535">
      <w:r w:rsidRPr="00AA0B7E">
        <w:t>Výberové konanie sa uskutočnilo dňa 30.06.2026 o 16:00 hod. v zasadačke Obecného úradu Zbudské Dlhé.</w:t>
      </w:r>
    </w:p>
    <w:p w14:paraId="4A835BF4" w14:textId="77777777" w:rsidR="00A61D83" w:rsidRDefault="00A61D83" w:rsidP="000D2535">
      <w:pPr>
        <w:rPr>
          <w:b/>
          <w:bCs/>
        </w:rPr>
      </w:pPr>
    </w:p>
    <w:p w14:paraId="49CE2C7D" w14:textId="77777777" w:rsidR="000C3DF7" w:rsidRDefault="00A61D83" w:rsidP="000D2535">
      <w:pPr>
        <w:rPr>
          <w:b/>
          <w:bCs/>
        </w:rPr>
      </w:pPr>
      <w:r>
        <w:rPr>
          <w:b/>
          <w:bCs/>
        </w:rPr>
        <w:t>Pracovná pozícia obsadzovaná výberovým konaním:</w:t>
      </w:r>
    </w:p>
    <w:p w14:paraId="29E91BA7" w14:textId="77777777" w:rsidR="000C3DF7" w:rsidRDefault="000C3DF7" w:rsidP="000D2535">
      <w:pPr>
        <w:rPr>
          <w:b/>
          <w:bCs/>
        </w:rPr>
      </w:pPr>
    </w:p>
    <w:p w14:paraId="3395E48B" w14:textId="2171E84A" w:rsidR="00A61D83" w:rsidRDefault="00A61D83" w:rsidP="000D2535">
      <w:pPr>
        <w:rPr>
          <w:b/>
          <w:bCs/>
        </w:rPr>
      </w:pPr>
      <w:r w:rsidRPr="007B186D">
        <w:t>Výberové konanie bolo vyhlásené na funkciu riaditeľa/riaditeľky Základnej školy, Zbudské Dlhé 44, 067 12 Koškovce</w:t>
      </w:r>
    </w:p>
    <w:p w14:paraId="6D589FDE" w14:textId="77777777" w:rsidR="00A61D83" w:rsidRDefault="00A61D83" w:rsidP="000D2535">
      <w:pPr>
        <w:rPr>
          <w:b/>
          <w:bCs/>
        </w:rPr>
      </w:pPr>
    </w:p>
    <w:p w14:paraId="270B57A7" w14:textId="77777777" w:rsidR="005E596F" w:rsidRDefault="005E596F" w:rsidP="000D2535">
      <w:pPr>
        <w:rPr>
          <w:b/>
          <w:bCs/>
        </w:rPr>
      </w:pPr>
    </w:p>
    <w:p w14:paraId="41BB8B90" w14:textId="25A2BBCD" w:rsidR="00A61D83" w:rsidRDefault="00A61D83" w:rsidP="000D2535">
      <w:pPr>
        <w:rPr>
          <w:b/>
          <w:bCs/>
        </w:rPr>
      </w:pPr>
      <w:r>
        <w:rPr>
          <w:b/>
          <w:bCs/>
        </w:rPr>
        <w:t>Členovia výberovej komisie:</w:t>
      </w:r>
      <w:r w:rsidR="007B186D">
        <w:rPr>
          <w:b/>
          <w:bCs/>
        </w:rPr>
        <w:br/>
      </w:r>
    </w:p>
    <w:p w14:paraId="0F4FAB77" w14:textId="3EB6C31E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 xml:space="preserve">1. Mgr. Anna </w:t>
      </w:r>
      <w:proofErr w:type="spellStart"/>
      <w:r>
        <w:rPr>
          <w:b/>
          <w:bCs/>
        </w:rPr>
        <w:t>Dadejová</w:t>
      </w:r>
      <w:proofErr w:type="spellEnd"/>
      <w:r>
        <w:rPr>
          <w:b/>
          <w:bCs/>
        </w:rPr>
        <w:t xml:space="preserve">         </w:t>
      </w:r>
      <w:r w:rsidR="007B186D">
        <w:rPr>
          <w:b/>
          <w:bCs/>
        </w:rPr>
        <w:t xml:space="preserve">                                 </w:t>
      </w:r>
      <w:r>
        <w:rPr>
          <w:b/>
          <w:bCs/>
        </w:rPr>
        <w:t xml:space="preserve">    ...................................</w:t>
      </w:r>
    </w:p>
    <w:p w14:paraId="4765A24B" w14:textId="154808CC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 xml:space="preserve">2. Bohuslav </w:t>
      </w:r>
      <w:proofErr w:type="spellStart"/>
      <w:r>
        <w:rPr>
          <w:b/>
          <w:bCs/>
        </w:rPr>
        <w:t>Kopej</w:t>
      </w:r>
      <w:proofErr w:type="spellEnd"/>
      <w:r w:rsidR="007B186D">
        <w:rPr>
          <w:b/>
          <w:bCs/>
        </w:rPr>
        <w:t xml:space="preserve">                                                       ...................................</w:t>
      </w:r>
    </w:p>
    <w:p w14:paraId="6568E362" w14:textId="0124F730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>3. Mgr. Alena N</w:t>
      </w:r>
      <w:r w:rsidR="007B186D">
        <w:rPr>
          <w:b/>
          <w:bCs/>
        </w:rPr>
        <w:t>ováková                                            ...................................</w:t>
      </w:r>
    </w:p>
    <w:p w14:paraId="6B2DA827" w14:textId="2429FE7E" w:rsidR="003B6C22" w:rsidRDefault="003B6C22" w:rsidP="005E596F">
      <w:pPr>
        <w:spacing w:line="480" w:lineRule="auto"/>
        <w:rPr>
          <w:b/>
          <w:bCs/>
        </w:rPr>
      </w:pPr>
      <w:r>
        <w:rPr>
          <w:b/>
          <w:bCs/>
        </w:rPr>
        <w:t xml:space="preserve">4. Marcela </w:t>
      </w:r>
      <w:proofErr w:type="spellStart"/>
      <w:r>
        <w:rPr>
          <w:b/>
          <w:bCs/>
        </w:rPr>
        <w:t>Drábová</w:t>
      </w:r>
      <w:proofErr w:type="spellEnd"/>
      <w:r>
        <w:rPr>
          <w:b/>
          <w:bCs/>
        </w:rPr>
        <w:t xml:space="preserve">                                                   ....................................</w:t>
      </w:r>
    </w:p>
    <w:p w14:paraId="2F7D95A6" w14:textId="2736ECBE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 xml:space="preserve">5. Jana </w:t>
      </w:r>
      <w:proofErr w:type="spellStart"/>
      <w:r>
        <w:rPr>
          <w:b/>
          <w:bCs/>
        </w:rPr>
        <w:t>Demeterová</w:t>
      </w:r>
      <w:proofErr w:type="spellEnd"/>
      <w:r w:rsidR="007B186D">
        <w:rPr>
          <w:b/>
          <w:bCs/>
        </w:rPr>
        <w:t xml:space="preserve">                                                    ...................................</w:t>
      </w:r>
    </w:p>
    <w:p w14:paraId="41E38339" w14:textId="25E4FE70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 xml:space="preserve">6. Emil </w:t>
      </w:r>
      <w:proofErr w:type="spellStart"/>
      <w:r>
        <w:rPr>
          <w:b/>
          <w:bCs/>
        </w:rPr>
        <w:t>Grundza</w:t>
      </w:r>
      <w:proofErr w:type="spellEnd"/>
      <w:r w:rsidR="007B186D">
        <w:rPr>
          <w:b/>
          <w:bCs/>
        </w:rPr>
        <w:t xml:space="preserve">                                                         ...................................</w:t>
      </w:r>
    </w:p>
    <w:p w14:paraId="4C811C1A" w14:textId="2AEC7C93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>7. Július Danko</w:t>
      </w:r>
      <w:r w:rsidR="007B186D">
        <w:rPr>
          <w:b/>
          <w:bCs/>
        </w:rPr>
        <w:t xml:space="preserve">                                                           ...................................</w:t>
      </w:r>
    </w:p>
    <w:p w14:paraId="22F21F10" w14:textId="278D741F" w:rsidR="00A61D83" w:rsidRDefault="00A61D83" w:rsidP="005E596F">
      <w:pPr>
        <w:spacing w:line="480" w:lineRule="auto"/>
        <w:rPr>
          <w:b/>
          <w:bCs/>
        </w:rPr>
      </w:pPr>
      <w:r>
        <w:rPr>
          <w:b/>
          <w:bCs/>
        </w:rPr>
        <w:t xml:space="preserve">8. Ing. Mgr. Mária </w:t>
      </w:r>
      <w:proofErr w:type="spellStart"/>
      <w:r>
        <w:rPr>
          <w:b/>
          <w:bCs/>
        </w:rPr>
        <w:t>Pirkovská</w:t>
      </w:r>
      <w:proofErr w:type="spellEnd"/>
      <w:r w:rsidR="007B186D">
        <w:rPr>
          <w:b/>
          <w:bCs/>
        </w:rPr>
        <w:t xml:space="preserve">                                   ...................................</w:t>
      </w:r>
    </w:p>
    <w:p w14:paraId="5CF57CC6" w14:textId="67C54B9D" w:rsidR="00AA0B7E" w:rsidRPr="00AA0B7E" w:rsidRDefault="00AA0B7E" w:rsidP="001935F1">
      <w:pPr>
        <w:jc w:val="both"/>
      </w:pPr>
      <w:r w:rsidRPr="00AA0B7E">
        <w:t>Obálky s</w:t>
      </w:r>
      <w:r w:rsidR="007B186D">
        <w:t>o žiadosťou o zradenie do výberového konania</w:t>
      </w:r>
      <w:r w:rsidRPr="00AA0B7E">
        <w:t xml:space="preserve"> </w:t>
      </w:r>
      <w:r w:rsidR="007B186D">
        <w:t xml:space="preserve">a ostatnými </w:t>
      </w:r>
      <w:r>
        <w:t xml:space="preserve">požadovanými dokladmi </w:t>
      </w:r>
      <w:r w:rsidR="007B186D">
        <w:t xml:space="preserve">jednotlivých </w:t>
      </w:r>
      <w:r w:rsidRPr="00AA0B7E">
        <w:t xml:space="preserve">uchádzačov boli otvorené dňa 30.05.2026 na Obecnom úrade Zbudské Dlhé. </w:t>
      </w:r>
      <w:r w:rsidR="007B186D">
        <w:t>Zápisnica z otvárania je prílohou tejto zápisnice.</w:t>
      </w:r>
    </w:p>
    <w:p w14:paraId="07A5B267" w14:textId="77777777" w:rsidR="00776ECF" w:rsidRDefault="00776ECF" w:rsidP="000D2535">
      <w:pPr>
        <w:rPr>
          <w:b/>
          <w:bCs/>
        </w:rPr>
      </w:pPr>
    </w:p>
    <w:p w14:paraId="4626F128" w14:textId="1E0413A6" w:rsidR="00776ECF" w:rsidRPr="00AA0B7E" w:rsidRDefault="00776ECF" w:rsidP="00AA0B7E">
      <w:pPr>
        <w:jc w:val="both"/>
      </w:pPr>
      <w:r w:rsidRPr="00AA0B7E">
        <w:t xml:space="preserve">Predseda VK požiadal </w:t>
      </w:r>
      <w:r w:rsidR="005E596F">
        <w:t>člen</w:t>
      </w:r>
      <w:r w:rsidR="0086579D">
        <w:t>ku</w:t>
      </w:r>
      <w:r w:rsidR="005E596F">
        <w:t xml:space="preserve"> VK </w:t>
      </w:r>
      <w:r w:rsidR="0086579D">
        <w:t xml:space="preserve">Marcelu </w:t>
      </w:r>
      <w:proofErr w:type="spellStart"/>
      <w:r w:rsidR="0086579D">
        <w:t>Drábovú</w:t>
      </w:r>
      <w:proofErr w:type="spellEnd"/>
      <w:r w:rsidRPr="00AA0B7E">
        <w:t xml:space="preserve"> , aby členom</w:t>
      </w:r>
      <w:r w:rsidR="00AA0B7E" w:rsidRPr="00AA0B7E">
        <w:t xml:space="preserve"> výberovej komisie</w:t>
      </w:r>
      <w:r w:rsidRPr="00AA0B7E">
        <w:t xml:space="preserve"> predložil prezenčnú listinu VK,</w:t>
      </w:r>
      <w:r w:rsidR="005E596F">
        <w:t xml:space="preserve"> </w:t>
      </w:r>
      <w:r w:rsidRPr="00AA0B7E">
        <w:t>Vyhlásenie o ochrane osobných údajov</w:t>
      </w:r>
      <w:r w:rsidR="005E596F">
        <w:t xml:space="preserve"> a mlčanlivosti</w:t>
      </w:r>
      <w:r w:rsidRPr="00AA0B7E">
        <w:t xml:space="preserve"> členov výberovej komis</w:t>
      </w:r>
      <w:r w:rsidR="00AA0B7E" w:rsidRPr="00AA0B7E">
        <w:t>i</w:t>
      </w:r>
      <w:r w:rsidRPr="00AA0B7E">
        <w:t>e na funkciu riaditeľa/</w:t>
      </w:r>
      <w:proofErr w:type="spellStart"/>
      <w:r w:rsidRPr="00AA0B7E">
        <w:t>ky</w:t>
      </w:r>
      <w:proofErr w:type="spellEnd"/>
      <w:r w:rsidRPr="00AA0B7E">
        <w:t xml:space="preserve"> Základnej školy, Zbudské Dlhé 44, 067 12 Koškovce.</w:t>
      </w:r>
    </w:p>
    <w:p w14:paraId="7522A6D5" w14:textId="77777777" w:rsidR="00776ECF" w:rsidRDefault="00776ECF" w:rsidP="000D2535">
      <w:pPr>
        <w:rPr>
          <w:b/>
          <w:bCs/>
        </w:rPr>
      </w:pPr>
    </w:p>
    <w:p w14:paraId="78516142" w14:textId="77777777" w:rsidR="000C3DF7" w:rsidRDefault="000C3DF7" w:rsidP="000D2535">
      <w:pPr>
        <w:rPr>
          <w:b/>
          <w:bCs/>
        </w:rPr>
      </w:pPr>
    </w:p>
    <w:p w14:paraId="0A7AED81" w14:textId="48DD509D" w:rsidR="00776ECF" w:rsidRDefault="00776ECF" w:rsidP="000D2535">
      <w:pPr>
        <w:rPr>
          <w:b/>
          <w:bCs/>
        </w:rPr>
      </w:pPr>
      <w:r>
        <w:rPr>
          <w:b/>
          <w:bCs/>
        </w:rPr>
        <w:t>Privítanie uchádzačov na funkciu riaditeľa ZŠ, Zbudské Dlh 44, 067 12 Koškovce</w:t>
      </w:r>
      <w:r w:rsidR="000C3DF7">
        <w:rPr>
          <w:b/>
          <w:bCs/>
        </w:rPr>
        <w:t>:</w:t>
      </w:r>
    </w:p>
    <w:p w14:paraId="29F45678" w14:textId="77777777" w:rsidR="000C3DF7" w:rsidRDefault="000C3DF7" w:rsidP="000D2535">
      <w:pPr>
        <w:rPr>
          <w:b/>
          <w:bCs/>
        </w:rPr>
      </w:pPr>
    </w:p>
    <w:p w14:paraId="08BF52B3" w14:textId="792E5F68" w:rsidR="00AA0B7E" w:rsidRDefault="00776ECF" w:rsidP="000D2535">
      <w:r>
        <w:rPr>
          <w:b/>
          <w:bCs/>
        </w:rPr>
        <w:tab/>
      </w:r>
      <w:r w:rsidRPr="00AA0B7E">
        <w:t>Predseda VK privítal a predstavil uchádzačov na funkciu riaditeľa Základnej školy, Zbudské Dlhé 44, 067 12 Koškovce.</w:t>
      </w:r>
    </w:p>
    <w:p w14:paraId="07A0468B" w14:textId="77777777" w:rsidR="000C3DF7" w:rsidRPr="005E596F" w:rsidRDefault="000C3DF7" w:rsidP="000D2535"/>
    <w:p w14:paraId="73FC6D61" w14:textId="5225F014" w:rsidR="001935F1" w:rsidRDefault="001935F1" w:rsidP="001935F1">
      <w:pPr>
        <w:rPr>
          <w:b/>
          <w:bCs/>
        </w:rPr>
      </w:pPr>
      <w:r>
        <w:rPr>
          <w:b/>
          <w:bCs/>
        </w:rPr>
        <w:t>Do výberového konania sa prihlásili uchádzači:</w:t>
      </w:r>
    </w:p>
    <w:p w14:paraId="35FD1328" w14:textId="77777777" w:rsidR="001935F1" w:rsidRDefault="001935F1" w:rsidP="001935F1">
      <w:pPr>
        <w:rPr>
          <w:b/>
          <w:bCs/>
        </w:rPr>
      </w:pPr>
      <w:r>
        <w:rPr>
          <w:b/>
          <w:bCs/>
        </w:rPr>
        <w:t xml:space="preserve">1. Mgr. Jana </w:t>
      </w:r>
      <w:proofErr w:type="spellStart"/>
      <w:r>
        <w:rPr>
          <w:b/>
          <w:bCs/>
        </w:rPr>
        <w:t>Burešová</w:t>
      </w:r>
      <w:proofErr w:type="spellEnd"/>
    </w:p>
    <w:p w14:paraId="48D4B52E" w14:textId="77777777" w:rsidR="001935F1" w:rsidRDefault="001935F1" w:rsidP="001935F1">
      <w:pPr>
        <w:rPr>
          <w:b/>
          <w:bCs/>
        </w:rPr>
      </w:pPr>
      <w:r>
        <w:rPr>
          <w:b/>
          <w:bCs/>
        </w:rPr>
        <w:t xml:space="preserve">2. PaedDr. Agáta </w:t>
      </w:r>
      <w:proofErr w:type="spellStart"/>
      <w:r>
        <w:rPr>
          <w:b/>
          <w:bCs/>
        </w:rPr>
        <w:t>Kulanová</w:t>
      </w:r>
      <w:proofErr w:type="spellEnd"/>
    </w:p>
    <w:p w14:paraId="5D07B6B6" w14:textId="0232F66C" w:rsidR="001935F1" w:rsidRDefault="001935F1" w:rsidP="001935F1">
      <w:pPr>
        <w:rPr>
          <w:b/>
          <w:bCs/>
        </w:rPr>
      </w:pPr>
      <w:r>
        <w:rPr>
          <w:b/>
          <w:bCs/>
        </w:rPr>
        <w:t xml:space="preserve">3. Mgr. Ľubomír </w:t>
      </w:r>
      <w:proofErr w:type="spellStart"/>
      <w:r>
        <w:rPr>
          <w:b/>
          <w:bCs/>
        </w:rPr>
        <w:t>Mitro</w:t>
      </w:r>
      <w:proofErr w:type="spellEnd"/>
    </w:p>
    <w:p w14:paraId="233782C6" w14:textId="77777777" w:rsidR="001935F1" w:rsidRDefault="001935F1" w:rsidP="001935F1">
      <w:pPr>
        <w:rPr>
          <w:b/>
          <w:bCs/>
        </w:rPr>
      </w:pPr>
      <w:r>
        <w:rPr>
          <w:b/>
          <w:bCs/>
        </w:rPr>
        <w:t xml:space="preserve">3. Mgr. Tatiana </w:t>
      </w:r>
      <w:proofErr w:type="spellStart"/>
      <w:r>
        <w:rPr>
          <w:b/>
          <w:bCs/>
        </w:rPr>
        <w:t>Židziková</w:t>
      </w:r>
      <w:proofErr w:type="spellEnd"/>
    </w:p>
    <w:p w14:paraId="205B0AF9" w14:textId="77777777" w:rsidR="00AA0B7E" w:rsidRDefault="00AA0B7E" w:rsidP="000D2535">
      <w:pPr>
        <w:rPr>
          <w:b/>
          <w:bCs/>
        </w:rPr>
      </w:pPr>
    </w:p>
    <w:p w14:paraId="48F6D0F3" w14:textId="77777777" w:rsidR="005E596F" w:rsidRDefault="001935F1" w:rsidP="000D2535">
      <w:r w:rsidRPr="001935F1">
        <w:t xml:space="preserve">Dňa 29.06.2026 oznámil </w:t>
      </w:r>
      <w:r w:rsidR="005E596F">
        <w:t xml:space="preserve">prihlásený uchádzač do VK </w:t>
      </w:r>
      <w:r w:rsidRPr="001935F1">
        <w:t xml:space="preserve">Mgr. Ľubomír </w:t>
      </w:r>
      <w:proofErr w:type="spellStart"/>
      <w:r w:rsidRPr="001935F1">
        <w:t>Mitro</w:t>
      </w:r>
      <w:proofErr w:type="spellEnd"/>
      <w:r w:rsidRPr="001935F1">
        <w:t>, že sa výberového konania nezúčastni.</w:t>
      </w:r>
      <w:r w:rsidR="005E596F">
        <w:t xml:space="preserve"> </w:t>
      </w:r>
    </w:p>
    <w:p w14:paraId="1F3595ED" w14:textId="304B0475" w:rsidR="001935F1" w:rsidRDefault="005E596F" w:rsidP="000D2535">
      <w:r>
        <w:t xml:space="preserve">Dňa 30.06.2026 telefonicky oznámila svoju neúčasť na výberom konaní PaedDr. Agáta </w:t>
      </w:r>
      <w:proofErr w:type="spellStart"/>
      <w:r>
        <w:t>Kulanová</w:t>
      </w:r>
      <w:proofErr w:type="spellEnd"/>
      <w:r>
        <w:t>.</w:t>
      </w:r>
    </w:p>
    <w:p w14:paraId="3F1FF232" w14:textId="77777777" w:rsidR="001935F1" w:rsidRDefault="001935F1" w:rsidP="000D2535"/>
    <w:p w14:paraId="294E7CE6" w14:textId="3F52F2EF" w:rsidR="001935F1" w:rsidRDefault="001935F1" w:rsidP="000D2535">
      <w:r>
        <w:t>Uchádzači podpísali prezenčnú listinu.</w:t>
      </w:r>
    </w:p>
    <w:p w14:paraId="03D18042" w14:textId="77777777" w:rsidR="001935F1" w:rsidRDefault="001935F1" w:rsidP="001935F1">
      <w:pPr>
        <w:jc w:val="both"/>
      </w:pPr>
    </w:p>
    <w:p w14:paraId="02F48CA9" w14:textId="77777777" w:rsidR="000C3DF7" w:rsidRDefault="000C3DF7" w:rsidP="001935F1">
      <w:pPr>
        <w:jc w:val="both"/>
      </w:pPr>
    </w:p>
    <w:p w14:paraId="10B8A2DD" w14:textId="39F956C9" w:rsidR="001935F1" w:rsidRPr="00AA0B7E" w:rsidRDefault="001935F1" w:rsidP="001935F1">
      <w:pPr>
        <w:ind w:firstLine="708"/>
        <w:jc w:val="both"/>
      </w:pPr>
      <w:r w:rsidRPr="00AA0B7E">
        <w:t>Obálky s </w:t>
      </w:r>
      <w:r>
        <w:t>prihláškou</w:t>
      </w:r>
      <w:r w:rsidRPr="00AA0B7E">
        <w:t xml:space="preserve"> a</w:t>
      </w:r>
      <w:r>
        <w:t xml:space="preserve"> požadovanými dokladmi </w:t>
      </w:r>
      <w:r w:rsidRPr="00AA0B7E">
        <w:t>uchádzačov boli otvorené dňa 30.05.2026 na Obecnom úrade Zbudské Dlhé</w:t>
      </w:r>
      <w:r>
        <w:t xml:space="preserve"> za prítomnosti starostu obce p. Františka </w:t>
      </w:r>
      <w:proofErr w:type="spellStart"/>
      <w:r>
        <w:t>Kopeja</w:t>
      </w:r>
      <w:proofErr w:type="spellEnd"/>
      <w:r>
        <w:t xml:space="preserve"> a predsedu výberovej komisie.</w:t>
      </w:r>
      <w:r w:rsidRPr="00AA0B7E">
        <w:t xml:space="preserve"> Zápisnica z otvárania obálok tvorí prílohu tejto zápisnice.</w:t>
      </w:r>
    </w:p>
    <w:p w14:paraId="38A62640" w14:textId="512DABF0" w:rsidR="001935F1" w:rsidRDefault="001935F1" w:rsidP="000D2535"/>
    <w:p w14:paraId="57BE2F1D" w14:textId="7028150B" w:rsidR="001935F1" w:rsidRDefault="001935F1" w:rsidP="000D2535">
      <w:r>
        <w:t>Po kontrole jednotlivých materiálov bolo zistené, že u uchádzačov chýbali tieto doklady:</w:t>
      </w:r>
    </w:p>
    <w:p w14:paraId="6E7FDBC9" w14:textId="169912DE" w:rsidR="001935F1" w:rsidRDefault="001935F1" w:rsidP="000D2535"/>
    <w:p w14:paraId="7F77AFFA" w14:textId="3078B95D" w:rsidR="001935F1" w:rsidRDefault="001935F1" w:rsidP="000D2535">
      <w:r>
        <w:t>- neoverené osvedčenia</w:t>
      </w:r>
      <w:r w:rsidR="00921486">
        <w:t>,</w:t>
      </w:r>
    </w:p>
    <w:p w14:paraId="5880EA79" w14:textId="152E9AE1" w:rsidR="001935F1" w:rsidRDefault="001935F1" w:rsidP="000D2535">
      <w:r>
        <w:t>- písomné potvrdenie preukazujúce najmenej 5 rokov pedagogickej praxe</w:t>
      </w:r>
    </w:p>
    <w:p w14:paraId="4EFD0E90" w14:textId="77777777" w:rsidR="001935F1" w:rsidRDefault="001935F1" w:rsidP="000D2535"/>
    <w:p w14:paraId="606F757D" w14:textId="59DAEE46" w:rsidR="001935F1" w:rsidRPr="001935F1" w:rsidRDefault="0046658C" w:rsidP="000D2535">
      <w:r>
        <w:t>Starosta obce vyzval uchádzačov na doplnenie chýbajúcich dokladov. Uchádzači bezodkladne doplnili chýbajúce doklady.</w:t>
      </w:r>
    </w:p>
    <w:p w14:paraId="23C8A091" w14:textId="77777777" w:rsidR="000D2535" w:rsidRDefault="000D2535" w:rsidP="000D2535">
      <w:pPr>
        <w:rPr>
          <w:b/>
          <w:bCs/>
          <w:sz w:val="28"/>
          <w:szCs w:val="28"/>
        </w:rPr>
      </w:pPr>
    </w:p>
    <w:p w14:paraId="6F9F06E8" w14:textId="77777777" w:rsidR="000C3DF7" w:rsidRDefault="000C3DF7" w:rsidP="000D2535">
      <w:pPr>
        <w:rPr>
          <w:b/>
          <w:bCs/>
          <w:sz w:val="28"/>
          <w:szCs w:val="28"/>
        </w:rPr>
      </w:pPr>
    </w:p>
    <w:p w14:paraId="4581D323" w14:textId="162C6EC7" w:rsidR="000D2535" w:rsidRPr="0046658C" w:rsidRDefault="0046658C" w:rsidP="000D2535">
      <w:pPr>
        <w:tabs>
          <w:tab w:val="left" w:pos="1485"/>
          <w:tab w:val="left" w:pos="1800"/>
          <w:tab w:val="left" w:pos="5387"/>
        </w:tabs>
        <w:rPr>
          <w:b/>
          <w:bCs/>
        </w:rPr>
      </w:pPr>
      <w:r w:rsidRPr="0046658C">
        <w:rPr>
          <w:b/>
          <w:bCs/>
        </w:rPr>
        <w:t>Oboznámenie s priebehom výberového konania</w:t>
      </w:r>
    </w:p>
    <w:p w14:paraId="6DB94F43" w14:textId="77777777" w:rsidR="0046658C" w:rsidRDefault="0046658C" w:rsidP="000D2535">
      <w:pPr>
        <w:tabs>
          <w:tab w:val="left" w:pos="1485"/>
          <w:tab w:val="left" w:pos="1800"/>
          <w:tab w:val="left" w:pos="5387"/>
        </w:tabs>
      </w:pPr>
    </w:p>
    <w:p w14:paraId="00D4351B" w14:textId="6AC6F531" w:rsidR="0046658C" w:rsidRPr="0046658C" w:rsidRDefault="0046658C" w:rsidP="000D2535">
      <w:pPr>
        <w:tabs>
          <w:tab w:val="left" w:pos="1485"/>
          <w:tab w:val="left" w:pos="1800"/>
          <w:tab w:val="left" w:pos="5387"/>
        </w:tabs>
      </w:pPr>
      <w:r w:rsidRPr="0046658C">
        <w:t>Uchádzači a členovia výberovej komisie boli ob</w:t>
      </w:r>
      <w:r>
        <w:t>o</w:t>
      </w:r>
      <w:r w:rsidRPr="0046658C">
        <w:t>známení s</w:t>
      </w:r>
      <w:r>
        <w:t> </w:t>
      </w:r>
      <w:r w:rsidRPr="0046658C">
        <w:t>priebehom výberového konania</w:t>
      </w:r>
      <w:r>
        <w:t>.</w:t>
      </w:r>
    </w:p>
    <w:p w14:paraId="33BB715C" w14:textId="5BF92A2C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predsedníčka </w:t>
      </w:r>
      <w:r w:rsidR="00064DE5">
        <w:t>VK</w:t>
      </w:r>
      <w:r>
        <w:t xml:space="preserve"> bude viesť priebeh výberového konania,</w:t>
      </w:r>
    </w:p>
    <w:p w14:paraId="401145D2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38F8A4DF" w14:textId="3BBEC604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predsedníčka </w:t>
      </w:r>
      <w:r w:rsidR="00064DE5">
        <w:t>VK</w:t>
      </w:r>
      <w:r>
        <w:t xml:space="preserve"> prečíta vyhlásenie členo</w:t>
      </w:r>
      <w:r w:rsidR="00064DE5">
        <w:t>m</w:t>
      </w:r>
      <w:r>
        <w:t xml:space="preserve"> výberovej komisie o ochrane osobných údajov a mlčanlivosti a požiada členov výberovej komisie, aby na znak súhlasu vyhlásenie podpísali,</w:t>
      </w:r>
    </w:p>
    <w:p w14:paraId="13FD9B83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35D9DFAC" w14:textId="0343AE8F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>- predsedníčka RŠ oboznámi členov výberovej komisie s výsledkami posúdenia kvalifikačných predpokladov prihlásených uchádzačov. Odovzdá členom komisie projekty riadenia školy, ktoré uchádzači predložili</w:t>
      </w:r>
      <w:r w:rsidR="0046658C">
        <w:t>,</w:t>
      </w:r>
    </w:p>
    <w:p w14:paraId="6241D3EA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47985788" w14:textId="42D8DEB4" w:rsidR="0046658C" w:rsidRDefault="000D2535" w:rsidP="000D2535">
      <w:pPr>
        <w:tabs>
          <w:tab w:val="left" w:pos="1485"/>
          <w:tab w:val="left" w:pos="1800"/>
          <w:tab w:val="left" w:pos="4140"/>
        </w:tabs>
      </w:pPr>
      <w:r>
        <w:t>- na výberové konanie boli okrem členov RŠ prizvaní delegovaný zástupca RÚŠS v Prešove a dvaja delegovaní zástupcovia za zriaďovateľa,</w:t>
      </w:r>
    </w:p>
    <w:p w14:paraId="55393F45" w14:textId="77777777" w:rsidR="00E81F11" w:rsidRDefault="00E81F11" w:rsidP="000D2535">
      <w:pPr>
        <w:tabs>
          <w:tab w:val="left" w:pos="1485"/>
          <w:tab w:val="left" w:pos="1800"/>
          <w:tab w:val="left" w:pos="4140"/>
        </w:tabs>
      </w:pPr>
    </w:p>
    <w:p w14:paraId="7F6E21C7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34A74A50" w14:textId="6289DB9B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uchádzači sa budú prezentovať </w:t>
      </w:r>
      <w:r w:rsidR="00064DE5">
        <w:t>ústnym pohovorom a prezentáciou Projektu riadenia a</w:t>
      </w:r>
      <w:r w:rsidR="003D52A2">
        <w:t> </w:t>
      </w:r>
      <w:r w:rsidR="00064DE5">
        <w:t>rozvoja</w:t>
      </w:r>
      <w:r w:rsidR="003D52A2">
        <w:t xml:space="preserve"> ZŠ </w:t>
      </w:r>
      <w:r>
        <w:t>v poradí podľa abecedy,</w:t>
      </w:r>
    </w:p>
    <w:p w14:paraId="4C5C332A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10DAB442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uchádzači do funkcie riaditeľa školy budú mať pridelených </w:t>
      </w:r>
      <w:r w:rsidRPr="00397580">
        <w:rPr>
          <w:b/>
          <w:bCs/>
        </w:rPr>
        <w:t>10 minút</w:t>
      </w:r>
      <w:r>
        <w:t xml:space="preserve"> na svoju prezentáciu, potom členovia komisie budú klásť jednotlivým uchádzačom svoje otázky,</w:t>
      </w:r>
    </w:p>
    <w:p w14:paraId="5B5D2EF3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31420F9C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na zodpovedanie otázok budú mať uchádzači </w:t>
      </w:r>
      <w:r w:rsidRPr="00397580">
        <w:rPr>
          <w:b/>
          <w:bCs/>
        </w:rPr>
        <w:t>15 minúť</w:t>
      </w:r>
      <w:r>
        <w:t>,</w:t>
      </w:r>
    </w:p>
    <w:p w14:paraId="29DCCCA5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4E5DA006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>- po prezentácií predseda komisie požiada uchádzačov, aby opustili rokovaciu miestnosť,</w:t>
      </w:r>
    </w:p>
    <w:p w14:paraId="1BF832BE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78D0E38A" w14:textId="1C34580D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následne </w:t>
      </w:r>
      <w:r w:rsidR="003D52A2">
        <w:t>VK pristúpi k tajnému hlasovaniu</w:t>
      </w:r>
      <w:r>
        <w:t xml:space="preserve">, </w:t>
      </w:r>
    </w:p>
    <w:p w14:paraId="186E86C4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00B60B6A" w14:textId="55ECFC9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</w:t>
      </w:r>
      <w:r w:rsidRPr="00397580">
        <w:rPr>
          <w:b/>
          <w:bCs/>
        </w:rPr>
        <w:t>poverený člen komisie</w:t>
      </w:r>
      <w:r w:rsidR="005E596F">
        <w:rPr>
          <w:b/>
          <w:bCs/>
        </w:rPr>
        <w:t xml:space="preserve"> Bohuslav </w:t>
      </w:r>
      <w:proofErr w:type="spellStart"/>
      <w:r w:rsidR="005E596F">
        <w:rPr>
          <w:b/>
          <w:bCs/>
        </w:rPr>
        <w:t>Kopej</w:t>
      </w:r>
      <w:proofErr w:type="spellEnd"/>
      <w:r>
        <w:t xml:space="preserve"> rozd</w:t>
      </w:r>
      <w:r w:rsidR="005E596F">
        <w:t>al</w:t>
      </w:r>
      <w:r>
        <w:t xml:space="preserve"> pripravené hlasovacie lístky. Po ich vyznačení členmi komisie ich zozbiera. Pred komisiou ich otvorí a nahlas oznámi, či je hlasovací lístok platný a ktorý kandidát je označený. Na záver hlasovania oznámi:</w:t>
      </w:r>
    </w:p>
    <w:p w14:paraId="596C499C" w14:textId="77777777" w:rsidR="00E025A2" w:rsidRDefault="00E025A2" w:rsidP="000D2535">
      <w:pPr>
        <w:tabs>
          <w:tab w:val="left" w:pos="1485"/>
          <w:tab w:val="left" w:pos="1800"/>
          <w:tab w:val="left" w:pos="4140"/>
        </w:tabs>
      </w:pPr>
    </w:p>
    <w:p w14:paraId="62E092BC" w14:textId="77B16007" w:rsidR="000D2535" w:rsidRDefault="000D2535" w:rsidP="000D2535">
      <w:pPr>
        <w:pStyle w:val="Odsekzoznamu"/>
        <w:numPr>
          <w:ilvl w:val="0"/>
          <w:numId w:val="1"/>
        </w:numPr>
        <w:tabs>
          <w:tab w:val="left" w:pos="1485"/>
          <w:tab w:val="left" w:pos="1800"/>
          <w:tab w:val="left" w:pos="4140"/>
        </w:tabs>
      </w:pPr>
      <w:r>
        <w:t>počet vydaných hlasovacích lístkov</w:t>
      </w:r>
      <w:r w:rsidR="002C3D5F">
        <w:t xml:space="preserve"> - 7</w:t>
      </w:r>
    </w:p>
    <w:p w14:paraId="5C6A1D19" w14:textId="213E8631" w:rsidR="000D2535" w:rsidRDefault="000D2535" w:rsidP="000D2535">
      <w:pPr>
        <w:pStyle w:val="Odsekzoznamu"/>
        <w:numPr>
          <w:ilvl w:val="0"/>
          <w:numId w:val="1"/>
        </w:numPr>
        <w:tabs>
          <w:tab w:val="left" w:pos="1485"/>
          <w:tab w:val="left" w:pos="1800"/>
          <w:tab w:val="left" w:pos="4140"/>
        </w:tabs>
      </w:pPr>
      <w:r>
        <w:t xml:space="preserve">počet </w:t>
      </w:r>
      <w:r w:rsidR="00AB2D1F">
        <w:t xml:space="preserve">platných </w:t>
      </w:r>
      <w:r>
        <w:t>hlasovacích lístkov</w:t>
      </w:r>
      <w:r w:rsidR="002C3D5F">
        <w:t xml:space="preserve"> - 7</w:t>
      </w:r>
    </w:p>
    <w:p w14:paraId="6DEB357A" w14:textId="71FC0EDF" w:rsidR="000D2535" w:rsidRDefault="000D2535" w:rsidP="000D2535">
      <w:pPr>
        <w:pStyle w:val="Odsekzoznamu"/>
        <w:numPr>
          <w:ilvl w:val="0"/>
          <w:numId w:val="1"/>
        </w:numPr>
        <w:tabs>
          <w:tab w:val="left" w:pos="1485"/>
          <w:tab w:val="left" w:pos="1800"/>
          <w:tab w:val="left" w:pos="4140"/>
        </w:tabs>
      </w:pPr>
      <w:r>
        <w:t xml:space="preserve">počet </w:t>
      </w:r>
      <w:r w:rsidR="00AB2D1F">
        <w:t>neplatných hlasovacích lístkov</w:t>
      </w:r>
      <w:r w:rsidR="002C3D5F">
        <w:t xml:space="preserve"> - 0</w:t>
      </w:r>
    </w:p>
    <w:p w14:paraId="736F6AA6" w14:textId="1B7757D5" w:rsidR="000D2535" w:rsidRDefault="00AB2D1F" w:rsidP="000D2535">
      <w:pPr>
        <w:pStyle w:val="Odsekzoznamu"/>
        <w:numPr>
          <w:ilvl w:val="0"/>
          <w:numId w:val="1"/>
        </w:numPr>
        <w:tabs>
          <w:tab w:val="left" w:pos="1485"/>
          <w:tab w:val="left" w:pos="1800"/>
          <w:tab w:val="left" w:pos="4140"/>
        </w:tabs>
      </w:pPr>
      <w:r>
        <w:t>zdržal sa hlasovania</w:t>
      </w:r>
      <w:r w:rsidR="002C3D5F">
        <w:t xml:space="preserve"> - 0</w:t>
      </w:r>
    </w:p>
    <w:p w14:paraId="101B852F" w14:textId="77777777" w:rsidR="003D52A2" w:rsidRDefault="003D52A2" w:rsidP="00E025A2">
      <w:pPr>
        <w:pStyle w:val="Odsekzoznamu"/>
        <w:tabs>
          <w:tab w:val="left" w:pos="1485"/>
          <w:tab w:val="left" w:pos="1800"/>
          <w:tab w:val="left" w:pos="4140"/>
        </w:tabs>
      </w:pPr>
    </w:p>
    <w:p w14:paraId="145B60B6" w14:textId="6334D595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>- poradie úspešnosti uchádzačov bude zostavené podľa počtu získaných hlasov v tajnom hlasovaní</w:t>
      </w:r>
      <w:r w:rsidR="0046658C">
        <w:t>,</w:t>
      </w:r>
    </w:p>
    <w:p w14:paraId="030FB2FD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1099EA15" w14:textId="1B681E2A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- </w:t>
      </w:r>
      <w:r w:rsidR="0086579D">
        <w:t xml:space="preserve">zriaďovateľ určil, že </w:t>
      </w:r>
      <w:r>
        <w:t>v prípade rovnosti počtu hlasov pre uchádzačov rozhoduje hlas predsedu výberovej komisie,</w:t>
      </w:r>
    </w:p>
    <w:p w14:paraId="4DF656B4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7BB5D170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>- po vyhodnotení výsledkov hlasovania výberová komisia vyhlási úspešnosť kandidáta,</w:t>
      </w:r>
    </w:p>
    <w:p w14:paraId="15B51A89" w14:textId="77777777" w:rsidR="00064DE5" w:rsidRDefault="00064DE5" w:rsidP="000D2535">
      <w:pPr>
        <w:tabs>
          <w:tab w:val="left" w:pos="1485"/>
          <w:tab w:val="left" w:pos="1800"/>
          <w:tab w:val="left" w:pos="4140"/>
        </w:tabs>
      </w:pPr>
    </w:p>
    <w:p w14:paraId="09768543" w14:textId="66C0F902" w:rsidR="00064DE5" w:rsidRDefault="00064DE5" w:rsidP="000D2535">
      <w:pPr>
        <w:tabs>
          <w:tab w:val="left" w:pos="1485"/>
          <w:tab w:val="left" w:pos="1800"/>
          <w:tab w:val="left" w:pos="4140"/>
        </w:tabs>
      </w:pPr>
      <w:r>
        <w:t>- výsledky výberového konania budú predložené zriaďovateľovi školy,</w:t>
      </w:r>
    </w:p>
    <w:p w14:paraId="53C28359" w14:textId="77777777" w:rsidR="00064DE5" w:rsidRDefault="00064DE5" w:rsidP="000D2535">
      <w:pPr>
        <w:tabs>
          <w:tab w:val="left" w:pos="1485"/>
          <w:tab w:val="left" w:pos="1800"/>
          <w:tab w:val="left" w:pos="4140"/>
        </w:tabs>
      </w:pPr>
    </w:p>
    <w:p w14:paraId="74E1353A" w14:textId="126F4665" w:rsidR="00064DE5" w:rsidRDefault="00064DE5" w:rsidP="000D2535">
      <w:pPr>
        <w:tabs>
          <w:tab w:val="left" w:pos="1485"/>
          <w:tab w:val="left" w:pos="1800"/>
          <w:tab w:val="left" w:pos="4140"/>
        </w:tabs>
      </w:pPr>
      <w:r>
        <w:t>- výsledok výberového konania bude následne písomne oznámený uchádzačom v súlade s platnými právnymi predpismi,</w:t>
      </w:r>
    </w:p>
    <w:p w14:paraId="21FCC09E" w14:textId="77777777" w:rsidR="0046658C" w:rsidRDefault="0046658C" w:rsidP="000D2535">
      <w:pPr>
        <w:tabs>
          <w:tab w:val="left" w:pos="1485"/>
          <w:tab w:val="left" w:pos="1800"/>
          <w:tab w:val="left" w:pos="4140"/>
        </w:tabs>
      </w:pPr>
    </w:p>
    <w:p w14:paraId="09309D2B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>- do Uznesenia zo zasadnutia RŠ vo veci výberového konania na obsadenie funkcie riaditeľa školy bude navrhnutý kandidát s najvyšším počtom hlasom,</w:t>
      </w:r>
    </w:p>
    <w:p w14:paraId="290A2841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51F04CA3" w14:textId="13450EE7" w:rsidR="000D2535" w:rsidRDefault="003D52A2" w:rsidP="000D2535">
      <w:pPr>
        <w:tabs>
          <w:tab w:val="left" w:pos="1485"/>
          <w:tab w:val="left" w:pos="1800"/>
          <w:tab w:val="left" w:pos="4140"/>
        </w:tabs>
        <w:rPr>
          <w:b/>
          <w:bCs/>
        </w:rPr>
      </w:pPr>
      <w:r w:rsidRPr="003D52A2">
        <w:rPr>
          <w:b/>
          <w:bCs/>
        </w:rPr>
        <w:t>Výsledky hlasovania:</w:t>
      </w:r>
    </w:p>
    <w:p w14:paraId="3F1B5D97" w14:textId="77777777" w:rsidR="003D52A2" w:rsidRPr="003D52A2" w:rsidRDefault="003D52A2" w:rsidP="000D2535">
      <w:pPr>
        <w:tabs>
          <w:tab w:val="left" w:pos="1485"/>
          <w:tab w:val="left" w:pos="1800"/>
          <w:tab w:val="left" w:pos="4140"/>
        </w:tabs>
        <w:rPr>
          <w:b/>
          <w:bCs/>
        </w:rPr>
      </w:pPr>
    </w:p>
    <w:p w14:paraId="7056412B" w14:textId="77777777" w:rsidR="003D52A2" w:rsidRDefault="003D52A2" w:rsidP="003D52A2">
      <w:pPr>
        <w:rPr>
          <w:b/>
          <w:bCs/>
        </w:rPr>
      </w:pPr>
      <w:r>
        <w:rPr>
          <w:b/>
          <w:bCs/>
        </w:rPr>
        <w:t xml:space="preserve">1. Mgr. Jana </w:t>
      </w:r>
      <w:proofErr w:type="spellStart"/>
      <w:r>
        <w:rPr>
          <w:b/>
          <w:bCs/>
        </w:rPr>
        <w:t>Burešová</w:t>
      </w:r>
      <w:proofErr w:type="spellEnd"/>
    </w:p>
    <w:p w14:paraId="380EFD97" w14:textId="77777777" w:rsidR="003D52A2" w:rsidRDefault="003D52A2" w:rsidP="003D52A2">
      <w:pPr>
        <w:rPr>
          <w:b/>
          <w:bCs/>
        </w:rPr>
      </w:pPr>
      <w:r>
        <w:rPr>
          <w:b/>
          <w:bCs/>
        </w:rPr>
        <w:t xml:space="preserve">2. PaedDr. Agáta </w:t>
      </w:r>
      <w:proofErr w:type="spellStart"/>
      <w:r>
        <w:rPr>
          <w:b/>
          <w:bCs/>
        </w:rPr>
        <w:t>Kulanová</w:t>
      </w:r>
      <w:proofErr w:type="spellEnd"/>
    </w:p>
    <w:p w14:paraId="32236425" w14:textId="77777777" w:rsidR="003D52A2" w:rsidRDefault="003D52A2" w:rsidP="003D52A2">
      <w:pPr>
        <w:rPr>
          <w:b/>
          <w:bCs/>
        </w:rPr>
      </w:pPr>
      <w:r>
        <w:rPr>
          <w:b/>
          <w:bCs/>
        </w:rPr>
        <w:t xml:space="preserve">3. Mgr. Ľubomír </w:t>
      </w:r>
      <w:proofErr w:type="spellStart"/>
      <w:r>
        <w:rPr>
          <w:b/>
          <w:bCs/>
        </w:rPr>
        <w:t>Mitro</w:t>
      </w:r>
      <w:proofErr w:type="spellEnd"/>
    </w:p>
    <w:p w14:paraId="12C5B490" w14:textId="77777777" w:rsidR="003D52A2" w:rsidRDefault="003D52A2" w:rsidP="003D52A2">
      <w:pPr>
        <w:rPr>
          <w:b/>
          <w:bCs/>
        </w:rPr>
      </w:pPr>
      <w:r>
        <w:rPr>
          <w:b/>
          <w:bCs/>
        </w:rPr>
        <w:t xml:space="preserve">3. Mgr. Tatiana </w:t>
      </w:r>
      <w:proofErr w:type="spellStart"/>
      <w:r>
        <w:rPr>
          <w:b/>
          <w:bCs/>
        </w:rPr>
        <w:t>Židziková</w:t>
      </w:r>
      <w:proofErr w:type="spellEnd"/>
    </w:p>
    <w:p w14:paraId="13613704" w14:textId="77777777" w:rsidR="003D52A2" w:rsidRDefault="003D52A2" w:rsidP="000D2535">
      <w:pPr>
        <w:tabs>
          <w:tab w:val="left" w:pos="1485"/>
          <w:tab w:val="left" w:pos="1800"/>
          <w:tab w:val="left" w:pos="4140"/>
        </w:tabs>
      </w:pPr>
    </w:p>
    <w:p w14:paraId="0E411F4C" w14:textId="3C97A163" w:rsidR="003D52A2" w:rsidRDefault="003D52A2" w:rsidP="000D2535">
      <w:pPr>
        <w:tabs>
          <w:tab w:val="left" w:pos="1485"/>
          <w:tab w:val="left" w:pos="1800"/>
          <w:tab w:val="left" w:pos="4140"/>
        </w:tabs>
      </w:pPr>
      <w:r>
        <w:t>Predseda VK o</w:t>
      </w:r>
      <w:r w:rsidR="002C3D5F">
        <w:t> 16:43</w:t>
      </w:r>
      <w:r>
        <w:t xml:space="preserve">  hod. oboznámil členov VK s výsledkami hlasovania.</w:t>
      </w:r>
    </w:p>
    <w:p w14:paraId="0AB8FC88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75BCB5C9" w14:textId="4A3C163E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V Zbudskom Dlhom, dňa </w:t>
      </w:r>
      <w:r w:rsidR="0086579D">
        <w:t>30</w:t>
      </w:r>
      <w:r>
        <w:t>.06.2026</w:t>
      </w:r>
    </w:p>
    <w:p w14:paraId="6396CBB1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2B111FE4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Zápisnicu vyhotovil:                                                                  Mgr. Anna </w:t>
      </w:r>
      <w:proofErr w:type="spellStart"/>
      <w:r>
        <w:t>Dadejová</w:t>
      </w:r>
      <w:proofErr w:type="spellEnd"/>
    </w:p>
    <w:p w14:paraId="4B013875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                                                                                                       predsedníčka RŠ</w:t>
      </w:r>
    </w:p>
    <w:p w14:paraId="08DFB70D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097E1956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459EA0C7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718AD665" w14:textId="1D73907D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Zápisnicu overil:                                                               </w:t>
      </w:r>
      <w:r w:rsidR="000C3DF7">
        <w:t xml:space="preserve">      </w:t>
      </w:r>
      <w:r>
        <w:t xml:space="preserve">         Marcela </w:t>
      </w:r>
      <w:proofErr w:type="spellStart"/>
      <w:r>
        <w:t>Drábová</w:t>
      </w:r>
      <w:proofErr w:type="spellEnd"/>
    </w:p>
    <w:p w14:paraId="4DDD1972" w14:textId="47E4039A" w:rsidR="0086579D" w:rsidRDefault="000C3DF7" w:rsidP="000D2535">
      <w:pPr>
        <w:tabs>
          <w:tab w:val="left" w:pos="1485"/>
          <w:tab w:val="left" w:pos="1800"/>
          <w:tab w:val="left" w:pos="4140"/>
        </w:tabs>
      </w:pPr>
      <w:r>
        <w:t xml:space="preserve">                                                                                                                člen VK</w:t>
      </w:r>
    </w:p>
    <w:p w14:paraId="764FD44E" w14:textId="77777777" w:rsidR="000D2535" w:rsidRDefault="000D2535" w:rsidP="000D2535">
      <w:pPr>
        <w:tabs>
          <w:tab w:val="left" w:pos="1485"/>
          <w:tab w:val="left" w:pos="1800"/>
          <w:tab w:val="left" w:pos="4140"/>
        </w:tabs>
      </w:pPr>
    </w:p>
    <w:p w14:paraId="5297B9B3" w14:textId="77777777" w:rsidR="000C3DF7" w:rsidRDefault="000C3DF7" w:rsidP="000D2535">
      <w:pPr>
        <w:tabs>
          <w:tab w:val="left" w:pos="1485"/>
          <w:tab w:val="left" w:pos="1800"/>
          <w:tab w:val="left" w:pos="4140"/>
        </w:tabs>
      </w:pPr>
    </w:p>
    <w:p w14:paraId="6F9098AA" w14:textId="116B0B28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>Prílohy: Prezenčná listina</w:t>
      </w:r>
      <w:r w:rsidR="008D4D95">
        <w:t xml:space="preserve"> členov </w:t>
      </w:r>
      <w:r w:rsidR="00D30208">
        <w:t xml:space="preserve">výberovej komisie </w:t>
      </w:r>
    </w:p>
    <w:p w14:paraId="1D5A1B62" w14:textId="5A19370F" w:rsidR="008D4D95" w:rsidRDefault="008D4D95" w:rsidP="000D2535">
      <w:pPr>
        <w:tabs>
          <w:tab w:val="left" w:pos="1485"/>
          <w:tab w:val="left" w:pos="1800"/>
          <w:tab w:val="left" w:pos="4140"/>
        </w:tabs>
      </w:pPr>
      <w:r>
        <w:t xml:space="preserve">              Prezenčná listina </w:t>
      </w:r>
      <w:proofErr w:type="spellStart"/>
      <w:r>
        <w:t>úchadzačov</w:t>
      </w:r>
      <w:proofErr w:type="spellEnd"/>
    </w:p>
    <w:p w14:paraId="193D93FE" w14:textId="2AA6CBA4" w:rsidR="000D2535" w:rsidRDefault="000D2535" w:rsidP="000D2535">
      <w:pPr>
        <w:tabs>
          <w:tab w:val="left" w:pos="1485"/>
          <w:tab w:val="left" w:pos="1800"/>
          <w:tab w:val="left" w:pos="4140"/>
        </w:tabs>
      </w:pPr>
      <w:r>
        <w:t xml:space="preserve">              Vyhlásenie o ochrane osobných údajov</w:t>
      </w:r>
      <w:r w:rsidR="008D4D95">
        <w:t xml:space="preserve"> a</w:t>
      </w:r>
      <w:r w:rsidR="00D30208">
        <w:t> </w:t>
      </w:r>
      <w:r w:rsidR="008D4D95">
        <w:t>mlčanlivosti</w:t>
      </w:r>
    </w:p>
    <w:p w14:paraId="68C0966E" w14:textId="7D64B005" w:rsidR="00D30208" w:rsidRDefault="00D30208" w:rsidP="000D2535">
      <w:pPr>
        <w:tabs>
          <w:tab w:val="left" w:pos="1485"/>
          <w:tab w:val="left" w:pos="1800"/>
          <w:tab w:val="left" w:pos="4140"/>
        </w:tabs>
      </w:pPr>
      <w:r>
        <w:t xml:space="preserve">              Zápisnica z otvárania obálok</w:t>
      </w:r>
    </w:p>
    <w:p w14:paraId="176214E6" w14:textId="4E93E0D4" w:rsidR="008D4D95" w:rsidRDefault="008D4D95" w:rsidP="000D2535">
      <w:pPr>
        <w:tabs>
          <w:tab w:val="left" w:pos="1485"/>
          <w:tab w:val="left" w:pos="1800"/>
          <w:tab w:val="left" w:pos="4140"/>
        </w:tabs>
      </w:pPr>
      <w:r>
        <w:t xml:space="preserve">              </w:t>
      </w:r>
      <w:r w:rsidR="003B6C22">
        <w:t>Uznesenie z výberového konania</w:t>
      </w:r>
    </w:p>
    <w:p w14:paraId="66F630B4" w14:textId="77777777" w:rsidR="003B6C22" w:rsidRDefault="003B6C22"/>
    <w:p w14:paraId="4CE565B9" w14:textId="77777777" w:rsidR="003B6C22" w:rsidRDefault="003B6C22"/>
    <w:p w14:paraId="15B88D1F" w14:textId="77777777" w:rsidR="003B6C22" w:rsidRDefault="003B6C22"/>
    <w:p w14:paraId="03FBD78B" w14:textId="77777777" w:rsidR="003B6C22" w:rsidRDefault="003B6C22"/>
    <w:p w14:paraId="68B5B28E" w14:textId="77777777" w:rsidR="003B6C22" w:rsidRDefault="003B6C22"/>
    <w:p w14:paraId="36752178" w14:textId="77777777" w:rsidR="003B6C22" w:rsidRDefault="003B6C22"/>
    <w:p w14:paraId="62570899" w14:textId="77777777" w:rsidR="003B6C22" w:rsidRDefault="003B6C22"/>
    <w:p w14:paraId="3A785F24" w14:textId="77777777" w:rsidR="003B6C22" w:rsidRDefault="003B6C22"/>
    <w:p w14:paraId="4E95DB70" w14:textId="77777777" w:rsidR="003B6C22" w:rsidRDefault="003B6C22"/>
    <w:p w14:paraId="17514DD2" w14:textId="77777777" w:rsidR="003B6C22" w:rsidRDefault="003B6C22"/>
    <w:p w14:paraId="50E17DE4" w14:textId="77777777" w:rsidR="003B6C22" w:rsidRDefault="003B6C22"/>
    <w:p w14:paraId="343AFE61" w14:textId="77777777" w:rsidR="003B6C22" w:rsidRDefault="003B6C22"/>
    <w:p w14:paraId="14B4CB26" w14:textId="77777777" w:rsidR="003B6C22" w:rsidRDefault="003B6C22"/>
    <w:p w14:paraId="6011C7BC" w14:textId="77777777" w:rsidR="003B6C22" w:rsidRDefault="003B6C22"/>
    <w:p w14:paraId="1AB14FDE" w14:textId="77777777" w:rsidR="003B6C22" w:rsidRDefault="003B6C22"/>
    <w:p w14:paraId="1C2170A9" w14:textId="77777777" w:rsidR="003B6C22" w:rsidRDefault="003B6C22"/>
    <w:p w14:paraId="74AAC579" w14:textId="77777777" w:rsidR="003B6C22" w:rsidRDefault="003B6C22"/>
    <w:p w14:paraId="39566749" w14:textId="77777777" w:rsidR="003B6C22" w:rsidRDefault="003B6C22"/>
    <w:p w14:paraId="213B4C01" w14:textId="77777777" w:rsidR="003B6C22" w:rsidRDefault="003B6C22"/>
    <w:p w14:paraId="6AE09D74" w14:textId="77777777" w:rsidR="003B6C22" w:rsidRDefault="003B6C22"/>
    <w:p w14:paraId="5886A5A1" w14:textId="77777777" w:rsidR="003B6C22" w:rsidRDefault="003B6C22"/>
    <w:p w14:paraId="7A9F9680" w14:textId="77777777" w:rsidR="003B6C22" w:rsidRDefault="003B6C22"/>
    <w:p w14:paraId="4077DE8C" w14:textId="77777777" w:rsidR="003B6C22" w:rsidRDefault="003B6C22"/>
    <w:p w14:paraId="3BD00C7C" w14:textId="77777777" w:rsidR="003B6C22" w:rsidRDefault="003B6C22"/>
    <w:p w14:paraId="2046391E" w14:textId="77777777" w:rsidR="003B6C22" w:rsidRDefault="003B6C22"/>
    <w:p w14:paraId="362EA654" w14:textId="77777777" w:rsidR="003B6C22" w:rsidRDefault="003B6C22"/>
    <w:p w14:paraId="0F62D805" w14:textId="77777777" w:rsidR="003B6C22" w:rsidRDefault="003B6C22"/>
    <w:p w14:paraId="22969FA3" w14:textId="77777777" w:rsidR="003B6C22" w:rsidRDefault="003B6C22"/>
    <w:p w14:paraId="7B178048" w14:textId="77777777" w:rsidR="003B6C22" w:rsidRDefault="003B6C22"/>
    <w:p w14:paraId="7AE20F67" w14:textId="77777777" w:rsidR="003B6C22" w:rsidRDefault="003B6C22"/>
    <w:p w14:paraId="3DB1E906" w14:textId="77777777" w:rsidR="003B6C22" w:rsidRDefault="003B6C22"/>
    <w:p w14:paraId="1B5DD5B0" w14:textId="77777777" w:rsidR="003B6C22" w:rsidRDefault="003B6C22"/>
    <w:p w14:paraId="751900A4" w14:textId="77777777" w:rsidR="003B6C22" w:rsidRDefault="003B6C22"/>
    <w:p w14:paraId="72ACEAB0" w14:textId="77777777" w:rsidR="00D30208" w:rsidRDefault="00D30208"/>
    <w:p w14:paraId="6B4A4FD5" w14:textId="18C8F78E" w:rsidR="0046658C" w:rsidRPr="008D4D95" w:rsidRDefault="0046658C" w:rsidP="008D4D95">
      <w:pPr>
        <w:jc w:val="center"/>
        <w:rPr>
          <w:b/>
          <w:bCs/>
          <w:sz w:val="28"/>
          <w:szCs w:val="28"/>
        </w:rPr>
      </w:pPr>
      <w:r w:rsidRPr="008D4D95">
        <w:rPr>
          <w:b/>
          <w:bCs/>
          <w:sz w:val="28"/>
          <w:szCs w:val="28"/>
        </w:rPr>
        <w:t>Uznesenie</w:t>
      </w:r>
    </w:p>
    <w:p w14:paraId="22240F14" w14:textId="77777777" w:rsidR="0046658C" w:rsidRDefault="0046658C"/>
    <w:p w14:paraId="632A3601" w14:textId="17318DF7" w:rsidR="0046658C" w:rsidRDefault="0046658C" w:rsidP="000C3DF7">
      <w:pPr>
        <w:spacing w:line="360" w:lineRule="auto"/>
        <w:jc w:val="both"/>
      </w:pPr>
      <w:r>
        <w:t>„Výberová komisia konštatuje, že výberové konanie na obsadenie pracovného miesta riaditeľa Základnej školy v </w:t>
      </w:r>
      <w:r w:rsidR="00E025A2">
        <w:t xml:space="preserve"> </w:t>
      </w:r>
      <w:r>
        <w:t>Zbudskom Dlhom prebehlo v súlade s platnými právnymi predpismi a schválenými kritériami výberového konania.</w:t>
      </w:r>
      <w:r w:rsidR="00E025A2">
        <w:t xml:space="preserve"> Na základe výsledkov výberového konania výberová komisia navrhuje zriaďovateľovi na vymenovanie do funkcie riaditeľa/riaditeľky Základnej školy, Zbudské Dlhé 44, 067 12 Koškovce uchádzačku: </w:t>
      </w:r>
      <w:r w:rsidR="003B6C22" w:rsidRPr="003B6C22">
        <w:rPr>
          <w:b/>
          <w:bCs/>
        </w:rPr>
        <w:t xml:space="preserve">Mgr. Janu </w:t>
      </w:r>
      <w:proofErr w:type="spellStart"/>
      <w:r w:rsidR="003B6C22" w:rsidRPr="003B6C22">
        <w:rPr>
          <w:b/>
          <w:bCs/>
        </w:rPr>
        <w:t>Burešovú</w:t>
      </w:r>
      <w:proofErr w:type="spellEnd"/>
      <w:r w:rsidR="003B6C22" w:rsidRPr="003B6C22">
        <w:rPr>
          <w:b/>
          <w:bCs/>
        </w:rPr>
        <w:t>.</w:t>
      </w:r>
    </w:p>
    <w:p w14:paraId="003D9C8F" w14:textId="4B3C20AB" w:rsidR="0046658C" w:rsidRDefault="00E025A2" w:rsidP="000C3DF7">
      <w:pPr>
        <w:spacing w:line="360" w:lineRule="auto"/>
        <w:jc w:val="both"/>
      </w:pPr>
      <w:r>
        <w:t>P</w:t>
      </w:r>
      <w:r w:rsidR="0046658C">
        <w:t>redkladá výsledky výberového konania zriaďovateľovi školy na ďalší postup podľa zákona č. 321/2025 Z. z..</w:t>
      </w:r>
    </w:p>
    <w:p w14:paraId="1FEB02A8" w14:textId="77777777" w:rsidR="00AB2D1F" w:rsidRDefault="00AB2D1F" w:rsidP="00AB2D1F">
      <w:pPr>
        <w:jc w:val="both"/>
      </w:pPr>
    </w:p>
    <w:p w14:paraId="645E2D58" w14:textId="37CFAA9D" w:rsidR="0046658C" w:rsidRDefault="0046658C" w:rsidP="00AB2D1F">
      <w:pPr>
        <w:spacing w:line="360" w:lineRule="auto"/>
      </w:pPr>
      <w:r>
        <w:t>Hlasovanie:</w:t>
      </w:r>
    </w:p>
    <w:p w14:paraId="56535BA0" w14:textId="300276CC" w:rsidR="0046658C" w:rsidRDefault="0046658C" w:rsidP="00AB2D1F">
      <w:pPr>
        <w:spacing w:line="360" w:lineRule="auto"/>
      </w:pPr>
      <w:r>
        <w:t>Za uznesenie:</w:t>
      </w:r>
      <w:r w:rsidR="003B6C22">
        <w:t xml:space="preserve"> </w:t>
      </w:r>
      <w:r w:rsidR="003B6C22" w:rsidRPr="003B6C22">
        <w:rPr>
          <w:b/>
          <w:bCs/>
        </w:rPr>
        <w:t>7</w:t>
      </w:r>
    </w:p>
    <w:p w14:paraId="4A53FEE2" w14:textId="79A0988A" w:rsidR="0046658C" w:rsidRDefault="0046658C" w:rsidP="00AB2D1F">
      <w:pPr>
        <w:spacing w:line="360" w:lineRule="auto"/>
      </w:pPr>
      <w:r>
        <w:t>Proti uzneseniu:</w:t>
      </w:r>
      <w:r w:rsidR="003B6C22">
        <w:t xml:space="preserve"> </w:t>
      </w:r>
      <w:r w:rsidR="003B6C22" w:rsidRPr="003B6C22">
        <w:rPr>
          <w:b/>
          <w:bCs/>
        </w:rPr>
        <w:t>0</w:t>
      </w:r>
    </w:p>
    <w:p w14:paraId="3C3E21E9" w14:textId="6D81E2AC" w:rsidR="00E025A2" w:rsidRDefault="0046658C" w:rsidP="00AB2D1F">
      <w:pPr>
        <w:spacing w:line="360" w:lineRule="auto"/>
      </w:pPr>
      <w:r>
        <w:t>Zdržal sa:</w:t>
      </w:r>
      <w:r w:rsidR="003B6C22">
        <w:t xml:space="preserve"> </w:t>
      </w:r>
      <w:r w:rsidR="003B6C22" w:rsidRPr="003B6C22">
        <w:rPr>
          <w:b/>
          <w:bCs/>
        </w:rPr>
        <w:t>0</w:t>
      </w:r>
    </w:p>
    <w:p w14:paraId="36855AEA" w14:textId="77777777" w:rsidR="000C3DF7" w:rsidRDefault="000C3DF7"/>
    <w:p w14:paraId="0FDEA2E3" w14:textId="5FB4CF66" w:rsidR="00417AFA" w:rsidRDefault="00E025A2" w:rsidP="000C3DF7">
      <w:pPr>
        <w:spacing w:line="360" w:lineRule="auto"/>
      </w:pPr>
      <w:r w:rsidRPr="00E025A2">
        <w:t>Výberová komisia ukladá predsedovi výberovej komisie doručiť uznesenie v zákonnej lehote zriaďovateľovi – obc</w:t>
      </w:r>
      <w:r>
        <w:t>e Zbudské Dlhé</w:t>
      </w:r>
      <w:r w:rsidRPr="00E025A2">
        <w:t>. Keďže za predložený návrh hlasovala nadpolovičná väčšina všetkých prítomných členov výberovej komisie, výberová komisia konštatuje, že v zmysle § 11 ods. 10 zákona č. 321/2025 Z. z. o štátnej správe a o zmene a doplnení niektorých zákonov v znení neskorších predpisov je uznesenie platné.</w:t>
      </w:r>
    </w:p>
    <w:p w14:paraId="63406C66" w14:textId="77777777" w:rsidR="00E025A2" w:rsidRDefault="00E025A2">
      <w:pPr>
        <w:rPr>
          <w:b/>
          <w:bCs/>
        </w:rPr>
      </w:pPr>
    </w:p>
    <w:p w14:paraId="1AB507FE" w14:textId="251B2ECA" w:rsidR="00417AFA" w:rsidRPr="00AB2D1F" w:rsidRDefault="00417AFA">
      <w:pPr>
        <w:rPr>
          <w:b/>
          <w:bCs/>
        </w:rPr>
      </w:pPr>
      <w:r w:rsidRPr="00AB2D1F">
        <w:rPr>
          <w:b/>
          <w:bCs/>
        </w:rPr>
        <w:t>Výberová komisia:</w:t>
      </w:r>
    </w:p>
    <w:p w14:paraId="0990117B" w14:textId="77777777" w:rsidR="00AB2D1F" w:rsidRDefault="00AB2D1F"/>
    <w:p w14:paraId="2CA959EF" w14:textId="77777777" w:rsidR="00E025A2" w:rsidRPr="00E025A2" w:rsidRDefault="00E025A2" w:rsidP="000C3DF7">
      <w:pPr>
        <w:spacing w:line="360" w:lineRule="auto"/>
      </w:pPr>
      <w:r w:rsidRPr="00E025A2">
        <w:t xml:space="preserve">1. Mgr. Anna </w:t>
      </w:r>
      <w:proofErr w:type="spellStart"/>
      <w:r w:rsidRPr="00E025A2">
        <w:t>Dadejová</w:t>
      </w:r>
      <w:proofErr w:type="spellEnd"/>
      <w:r w:rsidRPr="00E025A2">
        <w:t xml:space="preserve">                                              ...................................</w:t>
      </w:r>
    </w:p>
    <w:p w14:paraId="77EBE5CF" w14:textId="14FECDC9" w:rsidR="00E025A2" w:rsidRPr="00E025A2" w:rsidRDefault="00E025A2" w:rsidP="000C3DF7">
      <w:pPr>
        <w:spacing w:line="360" w:lineRule="auto"/>
      </w:pPr>
      <w:r w:rsidRPr="00E025A2">
        <w:t xml:space="preserve">2. Bohuslav </w:t>
      </w:r>
      <w:proofErr w:type="spellStart"/>
      <w:r w:rsidRPr="00E025A2">
        <w:t>Kopej</w:t>
      </w:r>
      <w:proofErr w:type="spellEnd"/>
      <w:r w:rsidRPr="00E025A2">
        <w:t xml:space="preserve">                                                      </w:t>
      </w:r>
      <w:r w:rsidR="000C3DF7">
        <w:t>.</w:t>
      </w:r>
      <w:r w:rsidRPr="00E025A2">
        <w:t>..................................</w:t>
      </w:r>
    </w:p>
    <w:p w14:paraId="2FDC3B0C" w14:textId="77777777" w:rsidR="00E025A2" w:rsidRDefault="00E025A2" w:rsidP="000C3DF7">
      <w:pPr>
        <w:spacing w:line="360" w:lineRule="auto"/>
      </w:pPr>
      <w:r w:rsidRPr="00E025A2">
        <w:t>3. Mgr. Alena Nováková                                            ...................................</w:t>
      </w:r>
    </w:p>
    <w:p w14:paraId="6F05B345" w14:textId="6D93801B" w:rsidR="003B6C22" w:rsidRPr="00E025A2" w:rsidRDefault="003B6C22" w:rsidP="000C3DF7">
      <w:pPr>
        <w:spacing w:line="360" w:lineRule="auto"/>
      </w:pPr>
      <w:r>
        <w:t xml:space="preserve">4. Marcela </w:t>
      </w:r>
      <w:proofErr w:type="spellStart"/>
      <w:r>
        <w:t>Drábová</w:t>
      </w:r>
      <w:proofErr w:type="spellEnd"/>
      <w:r>
        <w:t xml:space="preserve">                                                    ...................................</w:t>
      </w:r>
    </w:p>
    <w:p w14:paraId="2ED21726" w14:textId="77777777" w:rsidR="00E025A2" w:rsidRPr="00E025A2" w:rsidRDefault="00E025A2" w:rsidP="000C3DF7">
      <w:pPr>
        <w:spacing w:line="360" w:lineRule="auto"/>
      </w:pPr>
      <w:r w:rsidRPr="00E025A2">
        <w:t xml:space="preserve">5. Jana </w:t>
      </w:r>
      <w:proofErr w:type="spellStart"/>
      <w:r w:rsidRPr="00E025A2">
        <w:t>Demeterová</w:t>
      </w:r>
      <w:proofErr w:type="spellEnd"/>
      <w:r w:rsidRPr="00E025A2">
        <w:t xml:space="preserve">                                                    ...................................</w:t>
      </w:r>
    </w:p>
    <w:p w14:paraId="4CCED3D6" w14:textId="77777777" w:rsidR="00E025A2" w:rsidRPr="00E025A2" w:rsidRDefault="00E025A2" w:rsidP="000C3DF7">
      <w:pPr>
        <w:spacing w:line="360" w:lineRule="auto"/>
      </w:pPr>
      <w:r w:rsidRPr="00E025A2">
        <w:t xml:space="preserve">6. Emil </w:t>
      </w:r>
      <w:proofErr w:type="spellStart"/>
      <w:r w:rsidRPr="00E025A2">
        <w:t>Grundza</w:t>
      </w:r>
      <w:proofErr w:type="spellEnd"/>
      <w:r w:rsidRPr="00E025A2">
        <w:t xml:space="preserve">                                                         ...................................</w:t>
      </w:r>
    </w:p>
    <w:p w14:paraId="35A19A13" w14:textId="625BCC22" w:rsidR="00E025A2" w:rsidRPr="00E025A2" w:rsidRDefault="00E025A2" w:rsidP="000C3DF7">
      <w:pPr>
        <w:spacing w:line="360" w:lineRule="auto"/>
      </w:pPr>
      <w:r w:rsidRPr="00E025A2">
        <w:t xml:space="preserve">7. Július Danko                                                          </w:t>
      </w:r>
      <w:r w:rsidR="000C3DF7">
        <w:t xml:space="preserve"> </w:t>
      </w:r>
      <w:r w:rsidRPr="00E025A2">
        <w:t>...................................</w:t>
      </w:r>
    </w:p>
    <w:p w14:paraId="32C9EE8A" w14:textId="13857A28" w:rsidR="00417AFA" w:rsidRPr="00E025A2" w:rsidRDefault="00E025A2" w:rsidP="000C3DF7">
      <w:pPr>
        <w:spacing w:line="360" w:lineRule="auto"/>
      </w:pPr>
      <w:r w:rsidRPr="00E025A2">
        <w:t xml:space="preserve">8. Ing. Mgr. Mária </w:t>
      </w:r>
      <w:proofErr w:type="spellStart"/>
      <w:r w:rsidRPr="00E025A2">
        <w:t>Pirkovská</w:t>
      </w:r>
      <w:proofErr w:type="spellEnd"/>
      <w:r w:rsidRPr="00E025A2">
        <w:t xml:space="preserve">                                 </w:t>
      </w:r>
      <w:r w:rsidR="000C3DF7">
        <w:t xml:space="preserve">  </w:t>
      </w:r>
      <w:r w:rsidRPr="00E025A2">
        <w:t xml:space="preserve">  ...................................</w:t>
      </w:r>
    </w:p>
    <w:p w14:paraId="5B711944" w14:textId="77777777" w:rsidR="00AB2D1F" w:rsidRDefault="00AB2D1F"/>
    <w:p w14:paraId="7D309E1D" w14:textId="77777777" w:rsidR="000C3DF7" w:rsidRDefault="000C3DF7"/>
    <w:p w14:paraId="14BCF165" w14:textId="77777777" w:rsidR="000C3DF7" w:rsidRDefault="000C3DF7"/>
    <w:p w14:paraId="58E82FBB" w14:textId="10CFECDD" w:rsidR="00E025A2" w:rsidRDefault="00AB2D1F">
      <w:r>
        <w:t> Zbudskom Dlhom, dňa 30.06.2026</w:t>
      </w:r>
    </w:p>
    <w:sectPr w:rsidR="00E025A2" w:rsidSect="000D2535">
      <w:headerReference w:type="default" r:id="rId7"/>
      <w:pgSz w:w="11906" w:h="16838"/>
      <w:pgMar w:top="1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E486" w14:textId="77777777" w:rsidR="00801429" w:rsidRDefault="00801429" w:rsidP="000D2535">
      <w:r>
        <w:separator/>
      </w:r>
    </w:p>
  </w:endnote>
  <w:endnote w:type="continuationSeparator" w:id="0">
    <w:p w14:paraId="12FF8CFC" w14:textId="77777777" w:rsidR="00801429" w:rsidRDefault="00801429" w:rsidP="000D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462B" w14:textId="77777777" w:rsidR="00801429" w:rsidRDefault="00801429" w:rsidP="000D2535">
      <w:r>
        <w:separator/>
      </w:r>
    </w:p>
  </w:footnote>
  <w:footnote w:type="continuationSeparator" w:id="0">
    <w:p w14:paraId="40074DDA" w14:textId="77777777" w:rsidR="00801429" w:rsidRDefault="00801429" w:rsidP="000D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50A0" w14:textId="3C01DB94" w:rsidR="000D2535" w:rsidRPr="008D787A" w:rsidRDefault="000D2535" w:rsidP="000D2535">
    <w:pPr>
      <w:pStyle w:val="Hlavika"/>
      <w:tabs>
        <w:tab w:val="left" w:pos="180"/>
        <w:tab w:val="left" w:pos="210"/>
      </w:tabs>
      <w:jc w:val="center"/>
      <w:rPr>
        <w:b/>
        <w:sz w:val="26"/>
        <w:szCs w:val="26"/>
        <w:u w:val="single"/>
      </w:rPr>
    </w:pPr>
    <w:r>
      <w:rPr>
        <w:u w:val="single"/>
      </w:rPr>
      <w:t>Výberová komisia na výberové konanie na obsadenie miesta riaditeľa Základnej školy, Zbudské Dlhé 44, 067 12 Koškovce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A1511"/>
    <w:multiLevelType w:val="hybridMultilevel"/>
    <w:tmpl w:val="A1EA2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F7CC3"/>
    <w:multiLevelType w:val="hybridMultilevel"/>
    <w:tmpl w:val="450892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3207">
    <w:abstractNumId w:val="0"/>
  </w:num>
  <w:num w:numId="2" w16cid:durableId="50752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35"/>
    <w:rsid w:val="00010318"/>
    <w:rsid w:val="00064DE5"/>
    <w:rsid w:val="000C3DF7"/>
    <w:rsid w:val="000D2535"/>
    <w:rsid w:val="00121BF7"/>
    <w:rsid w:val="001935F1"/>
    <w:rsid w:val="001A14CE"/>
    <w:rsid w:val="001A1B6E"/>
    <w:rsid w:val="002C3D5F"/>
    <w:rsid w:val="00326B6A"/>
    <w:rsid w:val="003B6C22"/>
    <w:rsid w:val="003D52A2"/>
    <w:rsid w:val="00417AFA"/>
    <w:rsid w:val="0046658C"/>
    <w:rsid w:val="004973E1"/>
    <w:rsid w:val="005E596F"/>
    <w:rsid w:val="006E2E66"/>
    <w:rsid w:val="00776ECF"/>
    <w:rsid w:val="007B186D"/>
    <w:rsid w:val="007B53A5"/>
    <w:rsid w:val="00801429"/>
    <w:rsid w:val="008247C2"/>
    <w:rsid w:val="0086579D"/>
    <w:rsid w:val="008C56D0"/>
    <w:rsid w:val="008D4D95"/>
    <w:rsid w:val="00921486"/>
    <w:rsid w:val="009A0EE3"/>
    <w:rsid w:val="00A61D83"/>
    <w:rsid w:val="00AA0B7E"/>
    <w:rsid w:val="00AB2D1F"/>
    <w:rsid w:val="00D30208"/>
    <w:rsid w:val="00D454F1"/>
    <w:rsid w:val="00E025A2"/>
    <w:rsid w:val="00E81F11"/>
    <w:rsid w:val="00E90ABE"/>
    <w:rsid w:val="00E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7D32"/>
  <w15:chartTrackingRefBased/>
  <w15:docId w15:val="{AB7AB518-78F6-4996-A65D-BDBD08E4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25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2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2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2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2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2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2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2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2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2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25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25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25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25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25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25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2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253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25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253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253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2535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0D2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253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D2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253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Zbudské Dlhé</dc:creator>
  <cp:keywords/>
  <dc:description/>
  <cp:lastModifiedBy>Zbudské Dlhé</cp:lastModifiedBy>
  <cp:revision>6</cp:revision>
  <cp:lastPrinted>2026-07-01T08:58:00Z</cp:lastPrinted>
  <dcterms:created xsi:type="dcterms:W3CDTF">2026-06-29T09:30:00Z</dcterms:created>
  <dcterms:modified xsi:type="dcterms:W3CDTF">2026-07-07T08:00:00Z</dcterms:modified>
</cp:coreProperties>
</file>